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 xml:space="preserve">Π Α Ρ Α Ρ Τ Η Μ Α   </w:t>
      </w:r>
      <w:r w:rsidR="00D40F18">
        <w:rPr>
          <w:rFonts w:cs="Arial"/>
          <w:b/>
          <w:i/>
        </w:rPr>
        <w:t>Ζ</w:t>
      </w:r>
      <w:r>
        <w:rPr>
          <w:rFonts w:cs="Arial"/>
          <w:b/>
          <w:i/>
        </w:rPr>
        <w:t>’</w:t>
      </w:r>
    </w:p>
    <w:tbl>
      <w:tblPr>
        <w:tblW w:w="9720" w:type="dxa"/>
        <w:tblInd w:w="-851" w:type="dxa"/>
        <w:tblLook w:val="0000" w:firstRow="0" w:lastRow="0" w:firstColumn="0" w:lastColumn="0" w:noHBand="0" w:noVBand="0"/>
      </w:tblPr>
      <w:tblGrid>
        <w:gridCol w:w="9579"/>
        <w:gridCol w:w="222"/>
      </w:tblGrid>
      <w:tr w:rsidR="00A652B0" w:rsidRPr="00492F39" w:rsidTr="00245A3C">
        <w:tc>
          <w:tcPr>
            <w:tcW w:w="9498" w:type="dxa"/>
            <w:vAlign w:val="center"/>
          </w:tcPr>
          <w:p w:rsidR="00A652B0" w:rsidRPr="002C3DA8" w:rsidRDefault="00A652B0" w:rsidP="00245A3C">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245A3C">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245A3C">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σύμβασης κάτω των ορίων των οδηγιών</w:t>
            </w:r>
          </w:p>
          <w:p w:rsidR="00A652B0" w:rsidRPr="002C3DA8" w:rsidRDefault="00A652B0" w:rsidP="00245A3C">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pPr>
                  <w:r w:rsidRPr="002C3DA8">
                    <w:rPr>
                      <w:b/>
                      <w:bCs/>
                    </w:rPr>
                    <w:t>Α: Ονομασία, διεύθυνση και στοιχεία επικοινωνίας της αναθέτουσας αρχής (αα)/ αναθέτοντα φορέα (αφ)</w:t>
                  </w:r>
                </w:p>
                <w:p w:rsidR="00A652B0" w:rsidRPr="002C3DA8" w:rsidRDefault="00A652B0" w:rsidP="00245A3C">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245A3C">
                  <w:pPr>
                    <w:spacing w:after="0"/>
                    <w:ind w:left="347" w:hanging="347"/>
                  </w:pPr>
                  <w:r w:rsidRPr="002C3DA8">
                    <w:t>- Κωδικός  Αναθέτουσας Αρχής / Αναθέτοντα Φορέα ΚΗΜΔΗΣ : [</w:t>
                  </w:r>
                  <w:r w:rsidR="00D40F18" w:rsidRPr="00D40F18">
                    <w:t>99202868</w:t>
                  </w:r>
                  <w:r w:rsidRPr="002C3DA8">
                    <w:t>]</w:t>
                  </w:r>
                </w:p>
                <w:p w:rsidR="00112EF2" w:rsidRDefault="00A652B0" w:rsidP="00245A3C">
                  <w:pPr>
                    <w:widowControl w:val="0"/>
                    <w:spacing w:after="0" w:line="240" w:lineRule="auto"/>
                    <w:jc w:val="both"/>
                  </w:pPr>
                  <w:r w:rsidRPr="002C3DA8">
                    <w:t xml:space="preserve">- Ταχυδρομική διεύθυνση / Πόλη / Ταχ. Κωδικός: </w:t>
                  </w:r>
                </w:p>
                <w:p w:rsidR="00A652B0" w:rsidRPr="002C3DA8" w:rsidRDefault="00A652B0" w:rsidP="00245A3C">
                  <w:pPr>
                    <w:widowControl w:val="0"/>
                    <w:spacing w:after="0" w:line="240" w:lineRule="auto"/>
                    <w:jc w:val="both"/>
                  </w:pPr>
                  <w:r w:rsidRPr="00492F39">
                    <w:rPr>
                      <w:b/>
                      <w:i/>
                    </w:rPr>
                    <w:t>ΠΑΝΕΠΙΣΤΗΜΙΟΥΠΟΛΗ ΚΟΜΟΤΗΝΗ 691 00</w:t>
                  </w:r>
                  <w:r w:rsidR="00112EF2">
                    <w:rPr>
                      <w:b/>
                      <w:i/>
                    </w:rPr>
                    <w:t xml:space="preserve"> </w:t>
                  </w:r>
                  <w:r w:rsidRPr="00492F39">
                    <w:rPr>
                      <w:b/>
                      <w:i/>
                    </w:rPr>
                    <w:t>Δ/νση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245A3C">
                  <w:pPr>
                    <w:spacing w:after="0"/>
                    <w:ind w:left="347" w:hanging="347"/>
                  </w:pPr>
                  <w:r w:rsidRPr="002C3DA8">
                    <w:t xml:space="preserve">- Αρμόδιος για πληροφορίες: </w:t>
                  </w:r>
                  <w:r>
                    <w:t>Χατζησταματιάδης Αθανάσιος</w:t>
                  </w:r>
                </w:p>
                <w:p w:rsidR="00A652B0" w:rsidRPr="00134E70" w:rsidRDefault="00A652B0" w:rsidP="00245A3C">
                  <w:pPr>
                    <w:spacing w:after="0"/>
                    <w:ind w:left="347" w:hanging="347"/>
                  </w:pPr>
                  <w:r w:rsidRPr="002C3DA8">
                    <w:t xml:space="preserve">- Τηλέφωνο: </w:t>
                  </w:r>
                  <w:r w:rsidR="00245A3C" w:rsidRPr="00134E70">
                    <w:t>25510</w:t>
                  </w:r>
                  <w:r w:rsidR="00D40F18">
                    <w:t>-</w:t>
                  </w:r>
                  <w:r w:rsidR="00245A3C" w:rsidRPr="00134E70">
                    <w:t>30933</w:t>
                  </w:r>
                </w:p>
                <w:p w:rsidR="00A652B0" w:rsidRPr="002C3DA8" w:rsidRDefault="00A652B0" w:rsidP="00245A3C">
                  <w:pPr>
                    <w:spacing w:after="0"/>
                    <w:ind w:left="347" w:hanging="347"/>
                  </w:pPr>
                  <w:r w:rsidRPr="002C3DA8">
                    <w:t xml:space="preserve">- Ηλ.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p>
                <w:p w:rsidR="00A652B0" w:rsidRPr="00712DC8" w:rsidRDefault="00A652B0" w:rsidP="00245A3C">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r>
                    <w:rPr>
                      <w:lang w:val="en-US"/>
                    </w:rPr>
                    <w:t>duth</w:t>
                  </w:r>
                  <w:r w:rsidRPr="00712DC8">
                    <w:t>.</w:t>
                  </w:r>
                  <w:r>
                    <w:rPr>
                      <w:lang w:val="en-US"/>
                    </w:rPr>
                    <w:t>gr</w:t>
                  </w:r>
                </w:p>
              </w:tc>
            </w:tr>
            <w:tr w:rsidR="00A652B0" w:rsidRPr="002C3DA8"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ind w:left="347" w:hanging="347"/>
                  </w:pPr>
                  <w:r w:rsidRPr="002C3DA8">
                    <w:rPr>
                      <w:b/>
                      <w:bCs/>
                    </w:rPr>
                    <w:t xml:space="preserve">Β: Πληροφορίες σχετικά </w:t>
                  </w:r>
                  <w:r w:rsidRPr="002C3DA8">
                    <w:t>με τη διαδικασία σύναψης σύμβασης</w:t>
                  </w:r>
                </w:p>
                <w:p w:rsidR="004B3EFB" w:rsidRPr="00BE4D47" w:rsidRDefault="00A652B0" w:rsidP="004B3EFB">
                  <w:pPr>
                    <w:ind w:left="70" w:hanging="70"/>
                    <w:rPr>
                      <w:rFonts w:cs="Arial"/>
                      <w:b/>
                    </w:rPr>
                  </w:pPr>
                  <w:r w:rsidRPr="002C3DA8">
                    <w:t xml:space="preserve">- </w:t>
                  </w:r>
                  <w:r w:rsidR="004B3EFB" w:rsidRPr="00BE4D47">
                    <w:rPr>
                      <w:rFonts w:cstheme="minorHAnsi"/>
                      <w:b/>
                      <w:sz w:val="24"/>
                      <w:szCs w:val="24"/>
                    </w:rPr>
                    <w:t xml:space="preserve">Προκήρυξη συνοπτικού  διαγωνισμού ανοικτής διαδικασίας για την </w:t>
                  </w:r>
                  <w:r w:rsidR="004B3EFB" w:rsidRPr="00BE4D47">
                    <w:rPr>
                      <w:rFonts w:cs="Arial"/>
                      <w:b/>
                    </w:rPr>
                    <w:t>προμήθεια γραφικής ύλης για τις ανάγκες των τμημάτων, σχολών, και βιβλιοθηκών του Δ.Π.Θ.</w:t>
                  </w:r>
                </w:p>
                <w:p w:rsidR="00A652B0" w:rsidRDefault="00C15D4B" w:rsidP="00245A3C">
                  <w:pPr>
                    <w:spacing w:after="0"/>
                    <w:ind w:left="347" w:hanging="347"/>
                  </w:pPr>
                  <w:r>
                    <w:rPr>
                      <w:rFonts w:cstheme="minorHAnsi"/>
                      <w:b/>
                      <w:i/>
                    </w:rPr>
                    <w:t>-(</w:t>
                  </w:r>
                  <w:r w:rsidR="00A652B0" w:rsidRPr="002C3DA8">
                    <w:t xml:space="preserve">CPV): </w:t>
                  </w:r>
                  <w:r w:rsidR="004B3EFB" w:rsidRPr="00BE4D47">
                    <w:rPr>
                      <w:rFonts w:cstheme="minorHAnsi"/>
                    </w:rPr>
                    <w:t>30192700-8</w:t>
                  </w:r>
                </w:p>
                <w:p w:rsidR="00A652B0" w:rsidRPr="002C3DA8" w:rsidRDefault="004B3EFB" w:rsidP="00245A3C">
                  <w:pPr>
                    <w:spacing w:after="0"/>
                    <w:ind w:left="347" w:hanging="347"/>
                  </w:pPr>
                  <w:r>
                    <w:t xml:space="preserve">- Κωδικός στο ΚΗΜΔΗΣ: </w:t>
                  </w:r>
                  <w:bookmarkStart w:id="0" w:name="_GoBack"/>
                  <w:bookmarkEnd w:id="0"/>
                  <w:r w:rsidRPr="004B3EFB">
                    <w:t>ΑΔΑΜ 18PROC003124264</w:t>
                  </w:r>
                </w:p>
                <w:p w:rsidR="00A652B0" w:rsidRPr="002C3DA8" w:rsidRDefault="00A652B0" w:rsidP="00245A3C">
                  <w:pPr>
                    <w:spacing w:after="0"/>
                    <w:ind w:left="347" w:hanging="347"/>
                  </w:pPr>
                  <w:r w:rsidRPr="002C3DA8">
                    <w:t>- Η σύμβαση αναφέρεται σε έργα, προμήθειες, ή υπηρεσίες : προμήθειες</w:t>
                  </w:r>
                </w:p>
                <w:p w:rsidR="00A652B0" w:rsidRPr="002C3DA8" w:rsidRDefault="00A652B0" w:rsidP="00245A3C">
                  <w:pPr>
                    <w:spacing w:after="0"/>
                    <w:ind w:left="347" w:hanging="347"/>
                  </w:pPr>
                  <w:r w:rsidRPr="002C3DA8">
                    <w:t>- Εφόσον υφίστανται, ένδειξη ύπαρξης σχετικών τμημάτων : [……]</w:t>
                  </w:r>
                </w:p>
                <w:p w:rsidR="00A652B0" w:rsidRPr="002C3DA8" w:rsidRDefault="00A652B0" w:rsidP="00245A3C">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p>
              </w:tc>
            </w:tr>
          </w:tbl>
          <w:p w:rsidR="00A652B0" w:rsidRPr="002C3DA8" w:rsidRDefault="00A652B0" w:rsidP="00245A3C">
            <w:pPr>
              <w:ind w:left="347" w:hanging="347"/>
            </w:pPr>
          </w:p>
          <w:p w:rsidR="00A652B0" w:rsidRPr="002C3DA8" w:rsidRDefault="00A652B0" w:rsidP="00245A3C">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A652B0" w:rsidRPr="002C3DA8" w:rsidRDefault="00A652B0" w:rsidP="00245A3C">
            <w:pPr>
              <w:pageBreakBefore/>
              <w:ind w:left="347" w:hanging="347"/>
              <w:jc w:val="center"/>
              <w:rPr>
                <w:b/>
                <w:bCs/>
              </w:rPr>
            </w:pPr>
            <w:r w:rsidRPr="002C3DA8">
              <w:rPr>
                <w:b/>
                <w:bCs/>
                <w:u w:val="single"/>
              </w:rPr>
              <w:t>Μέρος II: Πληροφορίες σχετικά με τον οικονομικό φορέα</w:t>
            </w:r>
          </w:p>
          <w:p w:rsidR="00A652B0" w:rsidRPr="002C3DA8" w:rsidRDefault="00A652B0" w:rsidP="00245A3C">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b/>
                      <w:i/>
                    </w:rPr>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Αριθμός φορολογικού μητρώου (ΑΦΜ):</w:t>
                  </w:r>
                </w:p>
                <w:p w:rsidR="00A652B0" w:rsidRPr="002C3DA8" w:rsidRDefault="00A652B0" w:rsidP="00245A3C">
                  <w:pPr>
                    <w:spacing w:after="0"/>
                    <w:ind w:left="347" w:hanging="347"/>
                  </w:pPr>
                  <w:r w:rsidRPr="002C3DA8">
                    <w:t xml:space="preserve">Εάν δεν υπάρχει ΑΦΜ στη χώρα εγκατάστασης του οικονομικού φορέα, αναφέρετε άλλον </w:t>
                  </w:r>
                  <w:r w:rsidRPr="002C3DA8">
                    <w:lastRenderedPageBreak/>
                    <w:t xml:space="preserve">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hd w:val="clear" w:color="auto" w:fill="FFFFFF"/>
                    <w:spacing w:after="0"/>
                    <w:ind w:left="347" w:hanging="347"/>
                  </w:pPr>
                  <w:r w:rsidRPr="002C3DA8">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245A3C">
                  <w:pPr>
                    <w:spacing w:after="0"/>
                    <w:ind w:left="347" w:hanging="347"/>
                  </w:pPr>
                  <w:r w:rsidRPr="002C3DA8">
                    <w:t>Τηλέφωνο:</w:t>
                  </w:r>
                </w:p>
                <w:p w:rsidR="00A652B0" w:rsidRPr="002C3DA8" w:rsidRDefault="00A652B0" w:rsidP="00245A3C">
                  <w:pPr>
                    <w:spacing w:after="0"/>
                    <w:ind w:left="347" w:hanging="347"/>
                  </w:pPr>
                  <w:r w:rsidRPr="002C3DA8">
                    <w:t>Ηλ. ταχυδρομείο:</w:t>
                  </w:r>
                </w:p>
                <w:p w:rsidR="00A652B0" w:rsidRPr="002C3DA8" w:rsidRDefault="00A652B0" w:rsidP="00245A3C">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b/>
                      <w:u w:val="single"/>
                    </w:rPr>
                    <w:t>Μόνο σε περίπτωση προμήθειας κατ᾽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245A3C">
                  <w:pPr>
                    <w:spacing w:after="0"/>
                    <w:ind w:left="347" w:hanging="347"/>
                  </w:pPr>
                  <w:r w:rsidRPr="002C3DA8">
                    <w:rPr>
                      <w:b/>
                      <w:color w:val="000000"/>
                    </w:rPr>
                    <w:t xml:space="preserve">Εάν </w:t>
                  </w:r>
                  <w:r w:rsidRPr="002C3DA8">
                    <w:rPr>
                      <w:b/>
                    </w:rPr>
                    <w:t xml:space="preserve">ναι, </w:t>
                  </w:r>
                  <w:r w:rsidRPr="002C3DA8">
                    <w:t>ποιο είναι το αντίστοιχο ποσοστό των εργαζομένων με αναπηρία ή μειονεκτούντων εργαζομένων;</w:t>
                  </w:r>
                </w:p>
                <w:p w:rsidR="00A652B0" w:rsidRPr="002C3DA8" w:rsidRDefault="00A652B0" w:rsidP="00245A3C">
                  <w:pPr>
                    <w:spacing w:after="0"/>
                    <w:ind w:left="347" w:hanging="347"/>
                  </w:pPr>
                  <w:r w:rsidRPr="002C3DA8">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2B0" w:rsidRPr="002C3DA8" w:rsidRDefault="00A652B0" w:rsidP="00245A3C">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245A3C">
                  <w:pPr>
                    <w:spacing w:after="0"/>
                    <w:ind w:left="347" w:hanging="347"/>
                  </w:pPr>
                  <w:r w:rsidRPr="002C3DA8">
                    <w:t>β) Εάν το πιστοποιητικό εγγραφής ή η πιστοποίηση διατίθεται ηλεκτρονικά, αναφέρετε:</w:t>
                  </w:r>
                </w:p>
                <w:p w:rsidR="00A652B0" w:rsidRPr="002C3DA8" w:rsidRDefault="00A652B0" w:rsidP="00245A3C">
                  <w:pPr>
                    <w:spacing w:after="0"/>
                    <w:ind w:left="347" w:hanging="347"/>
                  </w:pPr>
                  <w:r w:rsidRPr="002C3DA8">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245A3C">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245A3C">
                  <w:pPr>
                    <w:spacing w:after="0"/>
                    <w:ind w:left="347" w:hanging="347"/>
                    <w:rPr>
                      <w:b/>
                      <w:u w:val="single"/>
                    </w:rPr>
                  </w:pPr>
                  <w:r w:rsidRPr="002C3DA8">
                    <w:rPr>
                      <w:b/>
                    </w:rPr>
                    <w:t>Εάν όχι:</w:t>
                  </w:r>
                </w:p>
                <w:p w:rsidR="00A652B0" w:rsidRPr="002C3DA8" w:rsidRDefault="00A652B0" w:rsidP="00245A3C">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245A3C">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245A3C">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lastRenderedPageBreak/>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245A3C">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245A3C">
                  <w:pPr>
                    <w:spacing w:after="0"/>
                    <w:ind w:left="347" w:hanging="347"/>
                  </w:pPr>
                  <w:r w:rsidRPr="002C3DA8">
                    <w:rPr>
                      <w:color w:val="000000"/>
                    </w:rPr>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245A3C">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α)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bl>
          <w:p w:rsidR="00A652B0" w:rsidRPr="002C3DA8" w:rsidRDefault="00A652B0" w:rsidP="00245A3C">
            <w:pPr>
              <w:pageBreakBefore/>
              <w:ind w:left="347" w:hanging="347"/>
              <w:jc w:val="center"/>
              <w:rPr>
                <w:i/>
              </w:rPr>
            </w:pPr>
            <w:r w:rsidRPr="002C3DA8">
              <w:rPr>
                <w:b/>
                <w:bCs/>
              </w:rPr>
              <w:lastRenderedPageBreak/>
              <w:t>Β: Πληροφορίες σχετικά με τους νόμιμους εκπροσώπους του οικονομικού φορέα</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color w:val="000000"/>
                    </w:rPr>
                  </w:pPr>
                  <w:r w:rsidRPr="002C3DA8">
                    <w:t>Ονοματεπώνυμο</w:t>
                  </w:r>
                </w:p>
                <w:p w:rsidR="00A652B0" w:rsidRPr="002C3DA8" w:rsidRDefault="00A652B0" w:rsidP="00245A3C">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tc>
            </w:tr>
          </w:tbl>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r w:rsidR="00245A3C" w:rsidRPr="002C3DA8">
              <w:rPr>
                <w:i/>
              </w:rPr>
              <w:t>νόμιμους</w:t>
            </w:r>
            <w:r w:rsidRPr="002C3DA8">
              <w:rPr>
                <w:i/>
              </w:rPr>
              <w:t xml:space="preserve"> εκπροσώπους αυτών.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2C3DA8" w:rsidRDefault="00A652B0" w:rsidP="00245A3C">
            <w:pPr>
              <w:ind w:left="347" w:hanging="347"/>
              <w:jc w:val="center"/>
            </w:pPr>
          </w:p>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bCs/>
              </w:rPr>
            </w:pPr>
            <w:r w:rsidRPr="002C3DA8">
              <w:rPr>
                <w:b/>
                <w:bCs/>
              </w:rPr>
              <w:lastRenderedPageBreak/>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p w:rsidR="00A652B0" w:rsidRPr="002C3DA8" w:rsidRDefault="00A652B0" w:rsidP="00245A3C">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245A3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Default="00D40F18" w:rsidP="00245A3C">
            <w:pPr>
              <w:pageBreakBefore/>
              <w:ind w:left="347" w:hanging="347"/>
              <w:jc w:val="center"/>
              <w:rPr>
                <w:b/>
                <w:bCs/>
                <w:u w:val="single"/>
              </w:rPr>
            </w:pPr>
          </w:p>
          <w:p w:rsidR="00A652B0" w:rsidRPr="002C3DA8" w:rsidRDefault="00A652B0" w:rsidP="00245A3C">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245A3C">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line="240" w:lineRule="auto"/>
                    <w:rPr>
                      <w:b/>
                    </w:rPr>
                  </w:pPr>
                  <w:r w:rsidRPr="000447B0">
                    <w:rPr>
                      <w:b/>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245A3C">
                  <w:pPr>
                    <w:snapToGrid w:val="0"/>
                    <w:spacing w:after="0" w:line="240" w:lineRule="auto"/>
                    <w:rPr>
                      <w:b/>
                    </w:rPr>
                  </w:pPr>
                  <w:r w:rsidRPr="000447B0">
                    <w:rPr>
                      <w:b/>
                    </w:rPr>
                    <w:t>Απάντηση:</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w:t>
                  </w:r>
                  <w:r w:rsidRPr="002C3DA8">
                    <w:lastRenderedPageBreak/>
                    <w:t xml:space="preserve">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lastRenderedPageBreak/>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r w:rsidRPr="002C3DA8">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2C3DA8" w:rsidRDefault="00A652B0" w:rsidP="00245A3C">
                  <w:pPr>
                    <w:spacing w:after="0"/>
                    <w:ind w:left="347" w:hanging="347"/>
                  </w:pPr>
                  <w:r w:rsidRPr="002C3DA8">
                    <w:rPr>
                      <w:i/>
                    </w:rPr>
                    <w:t>[……][……][……][……]</w:t>
                  </w:r>
                  <w:r w:rsidRPr="002C3DA8">
                    <w:rPr>
                      <w:rStyle w:val="a3"/>
                      <w:vertAlign w:val="superscript"/>
                    </w:rPr>
                    <w:endnoteReference w:id="17"/>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lastRenderedPageBreak/>
                    <w:t>Εάν ναι</w:t>
                  </w:r>
                  <w:r w:rsidRPr="002C3DA8">
                    <w:t>, αναφέρετε</w:t>
                  </w:r>
                  <w:r w:rsidRPr="002C3DA8">
                    <w:rPr>
                      <w:rStyle w:val="a3"/>
                      <w:vertAlign w:val="superscript"/>
                    </w:rPr>
                    <w:endnoteReference w:id="18"/>
                  </w:r>
                  <w:r w:rsidRPr="002C3DA8">
                    <w:t>:</w:t>
                  </w:r>
                </w:p>
                <w:p w:rsidR="00A652B0" w:rsidRPr="002C3DA8" w:rsidRDefault="00A652B0" w:rsidP="00245A3C">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245A3C">
                  <w:pPr>
                    <w:spacing w:after="0"/>
                    <w:ind w:left="347" w:hanging="347"/>
                  </w:pPr>
                  <w:r w:rsidRPr="002C3DA8">
                    <w:t>β) Προσδιορίστε ποιος έχει καταδικαστεί [ ]·</w:t>
                  </w:r>
                </w:p>
                <w:p w:rsidR="00A652B0" w:rsidRPr="002C3DA8" w:rsidRDefault="00A652B0" w:rsidP="00245A3C">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α) Ημερομηνία:[   ], </w:t>
                  </w:r>
                </w:p>
                <w:p w:rsidR="00A652B0" w:rsidRPr="002C3DA8" w:rsidRDefault="00A652B0" w:rsidP="00245A3C">
                  <w:pPr>
                    <w:spacing w:after="0"/>
                    <w:ind w:left="347" w:hanging="347"/>
                  </w:pPr>
                  <w:r w:rsidRPr="002C3DA8">
                    <w:t xml:space="preserve">σημείο-(-α): [   ], </w:t>
                  </w:r>
                </w:p>
                <w:p w:rsidR="00A652B0" w:rsidRPr="002C3DA8" w:rsidRDefault="00A652B0" w:rsidP="00245A3C">
                  <w:pPr>
                    <w:spacing w:after="0"/>
                    <w:ind w:left="347" w:hanging="347"/>
                  </w:pPr>
                  <w:r w:rsidRPr="002C3DA8">
                    <w:t>λόγος(-οι):[   ]</w:t>
                  </w: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rPr>
                      <w:i/>
                    </w:rPr>
                  </w:pPr>
                  <w:r w:rsidRPr="002C3DA8">
                    <w:t>γ) Διάρκεια της περιόδου αποκλεισμού [……] και σχετικό(-ά) σημείο(-α) [   ]</w:t>
                  </w:r>
                </w:p>
                <w:p w:rsidR="00A652B0" w:rsidRPr="002C3DA8" w:rsidRDefault="00A652B0" w:rsidP="00245A3C">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 xml:space="preserve">Εάν όχι αναφέρετε: </w:t>
                  </w:r>
                </w:p>
                <w:p w:rsidR="00A652B0" w:rsidRPr="002C3DA8" w:rsidRDefault="00A652B0" w:rsidP="00245A3C">
                  <w:pPr>
                    <w:snapToGrid w:val="0"/>
                    <w:spacing w:after="0"/>
                    <w:ind w:left="347" w:hanging="347"/>
                  </w:pPr>
                  <w:r w:rsidRPr="002C3DA8">
                    <w:t>α) Χώρα ή κράτος μέλος για το οποίο πρόκειται:</w:t>
                  </w:r>
                </w:p>
                <w:p w:rsidR="00A652B0" w:rsidRPr="002C3DA8" w:rsidRDefault="00A652B0" w:rsidP="00245A3C">
                  <w:pPr>
                    <w:snapToGrid w:val="0"/>
                    <w:spacing w:after="0"/>
                    <w:ind w:left="347" w:hanging="347"/>
                  </w:pPr>
                  <w:r w:rsidRPr="002C3DA8">
                    <w:t>β) Ποιο είναι το σχετικό ποσό;</w:t>
                  </w:r>
                </w:p>
                <w:p w:rsidR="00A652B0" w:rsidRPr="002C3DA8" w:rsidRDefault="00A652B0" w:rsidP="00245A3C">
                  <w:pPr>
                    <w:snapToGrid w:val="0"/>
                    <w:spacing w:after="0"/>
                    <w:ind w:left="347" w:hanging="347"/>
                  </w:pPr>
                  <w:r w:rsidRPr="002C3DA8">
                    <w:t>γ)Πως διαπιστώθηκε η αθέτηση των υποχρεώσεων;</w:t>
                  </w:r>
                </w:p>
                <w:p w:rsidR="00A652B0" w:rsidRPr="002C3DA8" w:rsidRDefault="00A652B0" w:rsidP="00245A3C">
                  <w:pPr>
                    <w:snapToGrid w:val="0"/>
                    <w:spacing w:after="0"/>
                    <w:ind w:left="347" w:hanging="347"/>
                    <w:rPr>
                      <w:b/>
                    </w:rPr>
                  </w:pPr>
                  <w:r w:rsidRPr="002C3DA8">
                    <w:t>1) Μέσω δικαστικής ή διοικητικής απόφασης;</w:t>
                  </w:r>
                </w:p>
                <w:p w:rsidR="00A652B0" w:rsidRPr="002C3DA8" w:rsidRDefault="00A652B0" w:rsidP="00245A3C">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245A3C">
                  <w:pPr>
                    <w:snapToGrid w:val="0"/>
                    <w:spacing w:after="0"/>
                    <w:ind w:left="347" w:hanging="347"/>
                  </w:pPr>
                  <w:r w:rsidRPr="002C3DA8">
                    <w:lastRenderedPageBreak/>
                    <w:t>- Αναφέρατε την ημερομηνία καταδίκης ή έκδοσης απόφασης</w:t>
                  </w:r>
                </w:p>
                <w:p w:rsidR="00A652B0" w:rsidRPr="002C3DA8" w:rsidRDefault="00A652B0" w:rsidP="00245A3C">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245A3C">
                  <w:pPr>
                    <w:snapToGrid w:val="0"/>
                    <w:spacing w:after="0"/>
                    <w:ind w:left="347" w:hanging="347"/>
                  </w:pPr>
                  <w:r w:rsidRPr="002C3DA8">
                    <w:t>2) Με άλλα μέσα; Διευκρινίστε:</w:t>
                  </w:r>
                </w:p>
                <w:p w:rsidR="00A652B0" w:rsidRPr="002C3DA8" w:rsidRDefault="00A652B0" w:rsidP="00245A3C">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245A3C">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245A3C">
                        <w:pPr>
                          <w:spacing w:after="0"/>
                          <w:ind w:left="347" w:hanging="347"/>
                        </w:pPr>
                        <w:r w:rsidRPr="002C3DA8">
                          <w:rPr>
                            <w:b/>
                            <w:bCs/>
                          </w:rPr>
                          <w:lastRenderedPageBreak/>
                          <w:t>ΦΟΡΟΙ</w:t>
                        </w:r>
                      </w:p>
                      <w:p w:rsidR="00A652B0" w:rsidRPr="002C3DA8" w:rsidRDefault="00A652B0" w:rsidP="00245A3C">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r w:rsidRPr="002C3DA8">
                          <w:rPr>
                            <w:b/>
                            <w:bCs/>
                          </w:rPr>
                          <w:t>ΕΙΣΦΟΡΕΣ ΚΟΙΝΩΝΙΚΗΣ ΑΣΦΑΛΙΣΗΣ</w:t>
                        </w:r>
                      </w:p>
                    </w:tc>
                  </w:tr>
                  <w:tr w:rsidR="00A652B0" w:rsidRPr="002C3DA8" w:rsidTr="00245A3C">
                    <w:tc>
                      <w:tcPr>
                        <w:tcW w:w="2036" w:type="dxa"/>
                        <w:tcBorders>
                          <w:left w:val="single" w:sz="1" w:space="0" w:color="000000"/>
                          <w:bottom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rPr>
                            <w:sz w:val="21"/>
                            <w:szCs w:val="21"/>
                          </w:rPr>
                        </w:pPr>
                        <w:r w:rsidRPr="002C3DA8">
                          <w:t xml:space="preserve">δ) [] Ναι [] Όχι </w:t>
                        </w:r>
                      </w:p>
                      <w:p w:rsidR="00A652B0" w:rsidRPr="002C3DA8" w:rsidRDefault="00A652B0" w:rsidP="00245A3C">
                        <w:pPr>
                          <w:spacing w:after="0"/>
                          <w:ind w:left="347" w:hanging="347"/>
                        </w:pPr>
                        <w:r w:rsidRPr="002C3DA8">
                          <w:rPr>
                            <w:sz w:val="21"/>
                            <w:szCs w:val="21"/>
                          </w:rPr>
                          <w:t>Εάν ναι, να αναφερθούν λεπτομερείς πληροφορίες</w:t>
                        </w:r>
                      </w:p>
                      <w:p w:rsidR="00A652B0" w:rsidRPr="002C3DA8" w:rsidRDefault="00A652B0" w:rsidP="00245A3C">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pPr>
                        <w:r w:rsidRPr="002C3DA8">
                          <w:t xml:space="preserve">δ) [] Ναι [] Όχι </w:t>
                        </w:r>
                      </w:p>
                      <w:p w:rsidR="00A652B0" w:rsidRPr="002C3DA8" w:rsidRDefault="00A652B0" w:rsidP="00245A3C">
                        <w:pPr>
                          <w:spacing w:after="0"/>
                          <w:ind w:left="347" w:hanging="347"/>
                        </w:pPr>
                        <w:r w:rsidRPr="002C3DA8">
                          <w:t>Εάν ναι, να αναφερθούν λεπτομερείς πληροφορίες</w:t>
                        </w:r>
                      </w:p>
                      <w:p w:rsidR="00A652B0" w:rsidRPr="002C3DA8" w:rsidRDefault="00A652B0" w:rsidP="00245A3C">
                        <w:pPr>
                          <w:spacing w:after="0"/>
                          <w:ind w:left="347" w:hanging="347"/>
                        </w:pPr>
                        <w:r w:rsidRPr="002C3DA8">
                          <w:t>[……]</w:t>
                        </w:r>
                      </w:p>
                    </w:tc>
                  </w:tr>
                </w:tbl>
                <w:p w:rsidR="00A652B0" w:rsidRPr="002C3DA8" w:rsidRDefault="00A652B0" w:rsidP="00245A3C">
                  <w:pPr>
                    <w:spacing w:after="0"/>
                    <w:ind w:left="347" w:hanging="347"/>
                  </w:pP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245A3C">
                  <w:pPr>
                    <w:spacing w:after="0"/>
                    <w:ind w:left="347" w:hanging="347"/>
                  </w:pPr>
                  <w:r w:rsidRPr="002C3DA8">
                    <w:rPr>
                      <w:i/>
                    </w:rPr>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245A3C">
                  <w:pPr>
                    <w:spacing w:after="0"/>
                    <w:ind w:left="347" w:hanging="347"/>
                  </w:pPr>
                  <w:r w:rsidRPr="002C3DA8">
                    <w:t xml:space="preserve">α) πτώχευση, ή </w:t>
                  </w:r>
                </w:p>
                <w:p w:rsidR="00A652B0" w:rsidRPr="002C3DA8" w:rsidRDefault="00A652B0" w:rsidP="00245A3C">
                  <w:pPr>
                    <w:spacing w:after="0"/>
                    <w:ind w:left="347" w:hanging="347"/>
                  </w:pPr>
                  <w:r w:rsidRPr="002C3DA8">
                    <w:t>β) διαδικασία εξυγίανσης, ή</w:t>
                  </w:r>
                </w:p>
                <w:p w:rsidR="00A652B0" w:rsidRPr="002C3DA8" w:rsidRDefault="00A652B0" w:rsidP="00245A3C">
                  <w:pPr>
                    <w:spacing w:after="0"/>
                    <w:ind w:left="347" w:hanging="347"/>
                  </w:pPr>
                  <w:r w:rsidRPr="002C3DA8">
                    <w:t>γ) ειδική εκκαθάριση, ή</w:t>
                  </w:r>
                </w:p>
                <w:p w:rsidR="00A652B0" w:rsidRPr="002C3DA8" w:rsidRDefault="00A652B0" w:rsidP="00245A3C">
                  <w:pPr>
                    <w:spacing w:after="0"/>
                    <w:ind w:left="347" w:hanging="347"/>
                  </w:pPr>
                  <w:r w:rsidRPr="002C3DA8">
                    <w:t>δ) αναγκαστική διαχείριση από εκκαθαριστή ή από το δικαστήριο, ή</w:t>
                  </w:r>
                </w:p>
                <w:p w:rsidR="00A652B0" w:rsidRPr="002C3DA8" w:rsidRDefault="00A652B0" w:rsidP="00245A3C">
                  <w:pPr>
                    <w:spacing w:after="0"/>
                    <w:ind w:left="347" w:hanging="347"/>
                  </w:pPr>
                  <w:r w:rsidRPr="002C3DA8">
                    <w:t xml:space="preserve">ε) έχει υπαχθεί σε διαδικασία πτωχευτικού συμβιβασμού, ή </w:t>
                  </w:r>
                </w:p>
                <w:p w:rsidR="00A652B0" w:rsidRPr="002C3DA8" w:rsidRDefault="00A652B0" w:rsidP="00245A3C">
                  <w:pPr>
                    <w:spacing w:after="0"/>
                    <w:ind w:left="347" w:hanging="347"/>
                    <w:rPr>
                      <w:color w:val="000000"/>
                    </w:rPr>
                  </w:pPr>
                  <w:r w:rsidRPr="002C3DA8">
                    <w:t xml:space="preserve">στ) αναστολή επιχειρηματικών δραστηριοτήτων, ή </w:t>
                  </w:r>
                </w:p>
                <w:p w:rsidR="00A652B0" w:rsidRPr="002C3DA8" w:rsidRDefault="00A652B0" w:rsidP="00245A3C">
                  <w:pPr>
                    <w:spacing w:after="0"/>
                    <w:ind w:left="347" w:hanging="347"/>
                  </w:pPr>
                  <w:r w:rsidRPr="002C3DA8">
                    <w:rPr>
                      <w:color w:val="000000"/>
                    </w:rPr>
                    <w:lastRenderedPageBreak/>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245A3C">
                  <w:pPr>
                    <w:spacing w:after="0"/>
                    <w:ind w:left="347" w:hanging="347"/>
                  </w:pPr>
                  <w:r w:rsidRPr="002C3DA8">
                    <w:t>Εάν ναι:</w:t>
                  </w:r>
                </w:p>
                <w:p w:rsidR="00A652B0" w:rsidRPr="002C3DA8" w:rsidRDefault="00A652B0" w:rsidP="00245A3C">
                  <w:pPr>
                    <w:spacing w:after="0"/>
                    <w:ind w:left="347" w:hanging="347"/>
                  </w:pPr>
                  <w:r w:rsidRPr="002C3DA8">
                    <w:t>- Παραθέστε λεπτομερή στοιχεία:</w:t>
                  </w:r>
                </w:p>
                <w:p w:rsidR="00A652B0" w:rsidRPr="002C3DA8" w:rsidRDefault="00A652B0" w:rsidP="00245A3C">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245A3C">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Ναι [] Όχι</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στην αναθέτουσα αρχή ή στον αναθέτοντα φορέα ή έχει με άλλο τρόπο </w:t>
                  </w:r>
                  <w:r w:rsidRPr="002C3DA8">
                    <w:rPr>
                      <w:b/>
                    </w:rPr>
                    <w:t>αναμειχθεί στην 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b/>
                      <w:i/>
                    </w:rPr>
                  </w:pPr>
                  <w:r w:rsidRPr="000447B0">
                    <w:rPr>
                      <w:i/>
                    </w:rPr>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w:t>
                  </w:r>
                  <w:r w:rsidRPr="000447B0">
                    <w:rPr>
                      <w:i/>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245A3C">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tc>
            </w:tr>
            <w:tr w:rsidR="00A652B0" w:rsidRPr="002C3DA8"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245A3C">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245A3C">
                  <w:pPr>
                    <w:spacing w:after="0"/>
                    <w:ind w:left="347" w:hanging="347"/>
                  </w:pPr>
                  <w:r w:rsidRPr="002C3DA8">
                    <w:t>[……]</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i/>
                    </w:rPr>
                  </w:pPr>
                  <w:r w:rsidRPr="000447B0">
                    <w:rPr>
                      <w:i/>
                    </w:rPr>
                    <w:t>Μπορεί ο οικονομικός φορέας να επιβεβαιώσει ότι:</w:t>
                  </w:r>
                </w:p>
                <w:p w:rsidR="00A652B0" w:rsidRPr="000447B0" w:rsidRDefault="00A652B0" w:rsidP="00245A3C">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245A3C">
                  <w:pPr>
                    <w:spacing w:after="0"/>
                    <w:ind w:left="347" w:hanging="347"/>
                    <w:rPr>
                      <w:i/>
                    </w:rPr>
                  </w:pPr>
                  <w:r w:rsidRPr="000447B0">
                    <w:rPr>
                      <w:i/>
                    </w:rPr>
                    <w:t>β) δεν έχει αποκρύψει τις πληροφορίες αυτές,</w:t>
                  </w:r>
                </w:p>
                <w:p w:rsidR="00A652B0" w:rsidRPr="000447B0" w:rsidRDefault="00A652B0" w:rsidP="00245A3C">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245A3C">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Pr="002C3DA8" w:rsidRDefault="00A652B0" w:rsidP="00245A3C">
            <w:pPr>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245A3C">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245A3C">
                  <w:pPr>
                    <w:spacing w:after="0"/>
                    <w:ind w:left="347" w:hanging="347"/>
                    <w:rPr>
                      <w:b/>
                      <w:i/>
                    </w:rPr>
                  </w:pPr>
                  <w:r w:rsidRPr="002C3DA8">
                    <w:rPr>
                      <w:i/>
                    </w:rPr>
                    <w:t>[] Ναι [] Όχι</w:t>
                  </w:r>
                </w:p>
                <w:p w:rsidR="00A652B0" w:rsidRPr="002C3DA8" w:rsidRDefault="00A652B0" w:rsidP="00245A3C">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245A3C">
            <w:pPr>
              <w:pageBreakBefore/>
              <w:ind w:left="347" w:hanging="347"/>
              <w:jc w:val="center"/>
            </w:pPr>
            <w:r w:rsidRPr="002C3DA8">
              <w:rPr>
                <w:b/>
                <w:bCs/>
                <w:u w:val="single"/>
              </w:rPr>
              <w:lastRenderedPageBreak/>
              <w:t>Μέρος IV: Κριτήρια επιλογής</w:t>
            </w:r>
          </w:p>
          <w:p w:rsidR="00A652B0" w:rsidRPr="002C3DA8" w:rsidRDefault="00A652B0" w:rsidP="00245A3C">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245A3C">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Default="00A652B0" w:rsidP="00245A3C">
            <w:pPr>
              <w:ind w:left="347" w:hanging="347"/>
              <w:jc w:val="center"/>
              <w:rPr>
                <w:b/>
                <w:bCs/>
              </w:rPr>
            </w:pPr>
          </w:p>
          <w:p w:rsidR="00A652B0" w:rsidRPr="002C3DA8" w:rsidRDefault="00A652B0" w:rsidP="00245A3C">
            <w:pPr>
              <w:spacing w:after="0"/>
              <w:ind w:left="346" w:hanging="346"/>
              <w:jc w:val="center"/>
              <w:rPr>
                <w:b/>
                <w:i/>
                <w:sz w:val="21"/>
                <w:szCs w:val="21"/>
              </w:rPr>
            </w:pPr>
            <w:r w:rsidRPr="002C3DA8">
              <w:rPr>
                <w:b/>
                <w:bCs/>
              </w:rPr>
              <w:t>Α: Καταλληλότητα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245A3C">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Ναι [] Όχι</w:t>
                  </w:r>
                </w:p>
              </w:tc>
            </w:tr>
            <w:tr w:rsidR="00A652B0" w:rsidRPr="002C3DA8" w:rsidTr="00245A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sz w:val="20"/>
                      <w:szCs w:val="20"/>
                    </w:rPr>
                  </w:pPr>
                  <w:r w:rsidRPr="002C3DA8">
                    <w:rPr>
                      <w:b/>
                      <w:sz w:val="20"/>
                      <w:szCs w:val="20"/>
                    </w:rPr>
                    <w:t>2) Για συμβάσεις υπηρεσιών:</w:t>
                  </w:r>
                </w:p>
                <w:p w:rsidR="00A652B0" w:rsidRPr="002C3DA8" w:rsidRDefault="00A652B0" w:rsidP="00245A3C">
                  <w:pPr>
                    <w:spacing w:after="0"/>
                    <w:ind w:left="347" w:hanging="347"/>
                  </w:pPr>
                  <w:r w:rsidRPr="002C3DA8">
                    <w:rPr>
                      <w:sz w:val="20"/>
                      <w:szCs w:val="20"/>
                    </w:rPr>
                    <w:t xml:space="preserve">Χρειάζεται ειδική </w:t>
                  </w:r>
                  <w:r w:rsidRPr="002C3DA8">
                    <w:rPr>
                      <w:b/>
                      <w:sz w:val="20"/>
                      <w:szCs w:val="20"/>
                    </w:rPr>
                    <w:t>έγκριση ή να είναι ο οικονομικός φορέας μέλος</w:t>
                  </w:r>
                  <w:r w:rsidRPr="002C3DA8">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652B0" w:rsidRPr="002C3DA8" w:rsidRDefault="00A652B0" w:rsidP="00245A3C">
                  <w:pPr>
                    <w:spacing w:after="0"/>
                    <w:ind w:left="347" w:hanging="347"/>
                    <w:rPr>
                      <w:sz w:val="20"/>
                      <w:szCs w:val="20"/>
                    </w:rPr>
                  </w:pPr>
                  <w:r w:rsidRPr="002C3DA8">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Άνευ αντικειμένου</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Β: Οικονομική και χρηματοοικονομική επάρκεια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w:t>
                  </w:r>
                  <w:r w:rsidRPr="002C3DA8">
                    <w:lastRenderedPageBreak/>
                    <w:t xml:space="preserve">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r>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lastRenderedPageBreak/>
                    <w:t xml:space="preserve">2α) Ο ετήσιος («ειδικός») </w:t>
                  </w:r>
                  <w:r w:rsidRPr="002C3DA8">
                    <w:rPr>
                      <w:b/>
                    </w:rPr>
                    <w:t>κύκλος εργασιών του οικονομικού φορέα στον επιχειρηματικό τομέα που καλύπτεται από τη σύμβαση</w:t>
                  </w:r>
                  <w:r w:rsidRPr="002C3DA8">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2β) Ο </w:t>
                  </w:r>
                  <w:r w:rsidRPr="002C3DA8">
                    <w:rPr>
                      <w:b/>
                    </w:rPr>
                    <w:t>μέσος</w:t>
                  </w:r>
                  <w:r w:rsidRPr="002C3DA8">
                    <w:t xml:space="preserve"> ετήσιος </w:t>
                  </w:r>
                  <w:r w:rsidRPr="002C3DA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C3DA8">
                    <w:rPr>
                      <w:rStyle w:val="a5"/>
                    </w:rPr>
                    <w:endnoteReference w:id="34"/>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r>
                    <w:t xml:space="preserve"> </w:t>
                  </w:r>
                </w:p>
                <w:p w:rsidR="00A652B0" w:rsidRPr="002C3DA8" w:rsidRDefault="00A652B0" w:rsidP="00245A3C">
                  <w:pPr>
                    <w:spacing w:after="0"/>
                    <w:ind w:left="347" w:hanging="347"/>
                  </w:pPr>
                  <w:r>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4)Όσον αφορά τις χρηματοοικονομικές αναλογίες</w:t>
                  </w:r>
                  <w:r w:rsidRPr="002C3DA8">
                    <w:rPr>
                      <w:rStyle w:val="a5"/>
                    </w:rPr>
                    <w:endnoteReference w:id="35"/>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245A3C">
                  <w:pPr>
                    <w:snapToGrid w:val="0"/>
                    <w:spacing w:after="0"/>
                    <w:ind w:left="347" w:hanging="347"/>
                  </w:pPr>
                  <w:r w:rsidRPr="002C3DA8">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t xml:space="preserve">[] Άνευ αντικειμένου </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rPr>
                      <w:i/>
                    </w:rPr>
                  </w:pPr>
                </w:p>
                <w:p w:rsidR="00A652B0" w:rsidRPr="002C3DA8" w:rsidRDefault="00A652B0" w:rsidP="00245A3C">
                  <w:pPr>
                    <w:snapToGrid w:val="0"/>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rStyle w:val="NormalBoldChar"/>
                      <w:rFonts w:eastAsia="Calibri"/>
                      <w:b w:val="0"/>
                      <w:i/>
                    </w:rPr>
                  </w:pPr>
                  <w:r w:rsidRPr="002C3DA8">
                    <w:lastRenderedPageBreak/>
                    <w:t xml:space="preserve">5) Το ασφαλισμένο ποσό στην </w:t>
                  </w:r>
                  <w:r w:rsidRPr="002C3DA8">
                    <w:rPr>
                      <w:b/>
                    </w:rPr>
                    <w:t>ασφαλιστική κάλυψη επαγγελματικών κινδύνων</w:t>
                  </w:r>
                  <w:r w:rsidRPr="002C3DA8">
                    <w:t xml:space="preserve"> του οικονομικού φορέα είναι το εξής:</w:t>
                  </w:r>
                </w:p>
                <w:p w:rsidR="00A652B0" w:rsidRPr="002C3DA8" w:rsidRDefault="00A652B0" w:rsidP="00245A3C">
                  <w:pPr>
                    <w:spacing w:after="0"/>
                    <w:ind w:left="347" w:hanging="347"/>
                  </w:pPr>
                  <w:r w:rsidRPr="002C3DA8">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t xml:space="preserve">6) Όσον αφορά τις </w:t>
                  </w:r>
                  <w:r w:rsidRPr="002C3DA8">
                    <w:rPr>
                      <w:b/>
                    </w:rPr>
                    <w:t>λοιπές οικονομικές ή χρηματοοικονομικές απαιτήσεις,</w:t>
                  </w:r>
                  <w:r w:rsidRPr="002C3DA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52B0" w:rsidRPr="002C3DA8" w:rsidRDefault="00A652B0" w:rsidP="00245A3C">
                  <w:pPr>
                    <w:spacing w:after="0"/>
                    <w:ind w:left="347" w:hanging="347"/>
                  </w:pPr>
                  <w:r w:rsidRPr="002C3DA8">
                    <w:rPr>
                      <w:i/>
                    </w:rPr>
                    <w:t xml:space="preserve">Εάν η σχετική τεκμηρίωση που </w:t>
                  </w:r>
                  <w:r w:rsidRPr="002C3DA8">
                    <w:rPr>
                      <w:b/>
                      <w:i/>
                    </w:rPr>
                    <w:t>ενδέχεται</w:t>
                  </w:r>
                  <w:r w:rsidRPr="002C3DA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1α) Μόνο για τις </w:t>
                  </w:r>
                  <w:r w:rsidRPr="002C3DA8">
                    <w:rPr>
                      <w:b/>
                      <w:i/>
                    </w:rPr>
                    <w:t>δημόσιες συμβάσεις έργων</w:t>
                  </w:r>
                  <w:r w:rsidRPr="002C3DA8">
                    <w:t>:</w:t>
                  </w:r>
                </w:p>
                <w:p w:rsidR="00A652B0" w:rsidRPr="002C3DA8" w:rsidRDefault="00A652B0" w:rsidP="00245A3C">
                  <w:pPr>
                    <w:spacing w:after="0"/>
                    <w:ind w:left="347" w:hanging="347"/>
                    <w:rPr>
                      <w:i/>
                    </w:rPr>
                  </w:pPr>
                  <w:r w:rsidRPr="002C3DA8">
                    <w:t>Κατά τη διάρκεια της περιόδου αναφοράς</w:t>
                  </w:r>
                  <w:r w:rsidRPr="002C3DA8">
                    <w:rPr>
                      <w:rStyle w:val="a3"/>
                      <w:vertAlign w:val="superscript"/>
                    </w:rPr>
                    <w:endnoteReference w:id="36"/>
                  </w:r>
                  <w:r w:rsidRPr="002C3DA8">
                    <w:t xml:space="preserve">, ο οικονομικός φορέας έχει </w:t>
                  </w:r>
                  <w:r w:rsidRPr="002C3DA8">
                    <w:rPr>
                      <w:b/>
                    </w:rPr>
                    <w:t>εκτελέσει τα ακόλουθα έργα του είδους που έχει προσδιοριστεί</w:t>
                  </w:r>
                  <w:r w:rsidRPr="002C3DA8">
                    <w:t>:</w:t>
                  </w:r>
                </w:p>
                <w:p w:rsidR="00A652B0" w:rsidRPr="002C3DA8" w:rsidRDefault="00A652B0" w:rsidP="00245A3C">
                  <w:pPr>
                    <w:spacing w:after="0"/>
                    <w:ind w:left="347" w:hanging="347"/>
                  </w:pPr>
                  <w:r w:rsidRPr="002C3DA8">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1β) Μόνο για </w:t>
                  </w:r>
                  <w:r w:rsidRPr="002C3DA8">
                    <w:rPr>
                      <w:b/>
                      <w:i/>
                    </w:rPr>
                    <w:t>δημόσιες συμβάσεις προμηθειών και δημόσιες συμβάσεις υπηρεσιών</w:t>
                  </w:r>
                  <w:r w:rsidRPr="002C3DA8">
                    <w:t>:</w:t>
                  </w:r>
                </w:p>
                <w:p w:rsidR="00A652B0" w:rsidRPr="002C3DA8" w:rsidRDefault="00A652B0" w:rsidP="00245A3C">
                  <w:pPr>
                    <w:spacing w:after="0"/>
                    <w:ind w:left="347" w:hanging="347"/>
                  </w:pPr>
                  <w:r w:rsidRPr="002C3DA8">
                    <w:t>Κατά τη διάρκεια της περιόδου αναφοράς</w:t>
                  </w:r>
                  <w:r w:rsidRPr="002C3DA8">
                    <w:rPr>
                      <w:rStyle w:val="a3"/>
                      <w:vertAlign w:val="superscript"/>
                    </w:rPr>
                    <w:endnoteReference w:id="37"/>
                  </w:r>
                  <w:r w:rsidRPr="002C3DA8">
                    <w:t xml:space="preserve">, ο οικονομικός φορέας έχει </w:t>
                  </w:r>
                  <w:r w:rsidRPr="002C3DA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52B0" w:rsidRPr="002C3DA8" w:rsidRDefault="00A652B0" w:rsidP="00245A3C">
                  <w:pPr>
                    <w:spacing w:after="0"/>
                    <w:ind w:left="347" w:hanging="347"/>
                  </w:pPr>
                  <w:r w:rsidRPr="002C3DA8">
                    <w:t>Κατά τη σύνταξη του σχετικού καταλόγου αναφέρετε τα ποσά, τις ημερομηνίες και τους παραλήπτες δημόσιους ή ιδιωτικούς</w:t>
                  </w:r>
                  <w:r w:rsidRPr="002C3DA8">
                    <w:rPr>
                      <w:rStyle w:val="a3"/>
                      <w:vertAlign w:val="superscript"/>
                    </w:rPr>
                    <w:endnoteReference w:id="38"/>
                  </w:r>
                  <w:r w:rsidRPr="002C3DA8">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Άνευ αντικειμένου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2) Ο οικονομικός φορέας μπορεί να χρησιμοποιήσει το ακόλουθο </w:t>
                  </w:r>
                  <w:r w:rsidRPr="002C3DA8">
                    <w:rPr>
                      <w:b/>
                    </w:rPr>
                    <w:t>τεχνικό προσωπικό ή τις ακόλουθες τεχνικές υπηρεσίες</w:t>
                  </w:r>
                  <w:r w:rsidRPr="002C3DA8">
                    <w:rPr>
                      <w:rStyle w:val="a3"/>
                      <w:vertAlign w:val="superscript"/>
                    </w:rPr>
                    <w:endnoteReference w:id="39"/>
                  </w:r>
                  <w:r w:rsidRPr="002C3DA8">
                    <w:t>, ιδίως τους υπεύθυνους για τον έλεγχο της ποιότητας:</w:t>
                  </w:r>
                </w:p>
                <w:p w:rsidR="00A652B0" w:rsidRPr="002C3DA8" w:rsidRDefault="00A652B0" w:rsidP="00245A3C">
                  <w:pPr>
                    <w:spacing w:after="0"/>
                    <w:ind w:left="347" w:hanging="347"/>
                  </w:pPr>
                  <w:r w:rsidRPr="002C3DA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3) Ο οικονομικός φορέας χρησιμοποιεί τον ακόλουθο </w:t>
                  </w:r>
                  <w:r w:rsidRPr="002C3DA8">
                    <w:rPr>
                      <w:b/>
                    </w:rPr>
                    <w:t>τεχνικό εξοπλισμό και λαμβάνει τα ακόλουθα μέτρα για την διασφάλιση της ποιότητας</w:t>
                  </w:r>
                  <w:r w:rsidRPr="002C3DA8">
                    <w:t xml:space="preserve"> και τα </w:t>
                  </w:r>
                  <w:r w:rsidRPr="002C3DA8">
                    <w:rPr>
                      <w:b/>
                    </w:rPr>
                    <w:t>μέσα μελέτης και έρευνας</w:t>
                  </w:r>
                  <w:r w:rsidRPr="002C3DA8">
                    <w:t xml:space="preserve"> που διαθέτει είναι τα ακόλουθα: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4) Ο οικονομικός φορέας θα μπορεί να εφαρμόσει τα ακόλουθα συστήματα </w:t>
                  </w:r>
                  <w:r w:rsidRPr="002C3DA8">
                    <w:rPr>
                      <w:b/>
                    </w:rPr>
                    <w:t>διαχείρισης της αλυσίδας εφοδιασμού</w:t>
                  </w:r>
                  <w:r w:rsidRPr="002C3DA8">
                    <w:t xml:space="preserve"> και ανίχνευσης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2C3DA8" w:rsidRDefault="00A652B0" w:rsidP="00245A3C">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40"/>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6) Οι ακόλουθοι </w:t>
                  </w:r>
                  <w:r w:rsidRPr="002C3DA8">
                    <w:rPr>
                      <w:b/>
                    </w:rPr>
                    <w:t>τίτλοι σπουδών και επαγγελματικών προσόντων</w:t>
                  </w:r>
                  <w:r w:rsidRPr="002C3DA8">
                    <w:t xml:space="preserve"> διατίθενται από:</w:t>
                  </w:r>
                </w:p>
                <w:p w:rsidR="00A652B0" w:rsidRPr="002C3DA8" w:rsidRDefault="00A652B0" w:rsidP="00245A3C">
                  <w:pPr>
                    <w:spacing w:after="0"/>
                    <w:ind w:left="347" w:hanging="347"/>
                    <w:rPr>
                      <w:b/>
                      <w:i/>
                    </w:rPr>
                  </w:pPr>
                  <w:r w:rsidRPr="002C3DA8">
                    <w:t>α) τον ίδιο τον πάροχο υπηρεσιών ή τον εργολάβο,</w:t>
                  </w:r>
                </w:p>
                <w:p w:rsidR="00A652B0" w:rsidRPr="002C3DA8" w:rsidRDefault="00A652B0" w:rsidP="00245A3C">
                  <w:pPr>
                    <w:spacing w:after="0"/>
                    <w:ind w:left="347" w:hanging="347"/>
                  </w:pPr>
                  <w:r w:rsidRPr="002C3DA8">
                    <w:rPr>
                      <w:b/>
                      <w:i/>
                    </w:rPr>
                    <w:t>και/ή</w:t>
                  </w:r>
                  <w:r w:rsidRPr="002C3DA8">
                    <w:t xml:space="preserve"> (ανάλογα με τις απαιτήσεις που ορίζονται στη σχετική πρόσκληση ή διακήρυξη ή στα έγγραφα της σύμβασης)</w:t>
                  </w:r>
                </w:p>
                <w:p w:rsidR="00A652B0" w:rsidRPr="002C3DA8" w:rsidRDefault="00A652B0" w:rsidP="00245A3C">
                  <w:pPr>
                    <w:spacing w:after="0"/>
                    <w:ind w:left="347" w:hanging="347"/>
                  </w:pPr>
                  <w:r w:rsidRPr="002C3DA8">
                    <w:t>β) τα διευθυντικά στελέχη του: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7) Ο οικονομικός φορέας θα μπορεί να εφαρμόζει τα ακόλουθα </w:t>
                  </w:r>
                  <w:r w:rsidRPr="002C3DA8">
                    <w:rPr>
                      <w:b/>
                    </w:rPr>
                    <w:t>μέτρα περιβαλλοντικής διαχείρισης</w:t>
                  </w:r>
                  <w:r w:rsidRPr="002C3DA8">
                    <w:t xml:space="preserve">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trHeight w:val="1437"/>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8) Το </w:t>
                  </w:r>
                  <w:r w:rsidRPr="002C3DA8">
                    <w:rPr>
                      <w:b/>
                      <w:bCs/>
                    </w:rPr>
                    <w:t xml:space="preserve">μέσο ετήσιο εργατοϋπαλληλικό δυναμικό </w:t>
                  </w:r>
                  <w:r w:rsidRPr="002C3DA8">
                    <w:t xml:space="preserve">του οικονομικού φορέα και ο αριθμός των διευθυντικών στελεχών του κατά τα τελευταία τρία έτη ήταν τα εξής: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9) Ο οικονομικός φορέας θα έχει στη διάθεσή του τα ακόλουθα </w:t>
                  </w:r>
                  <w:r w:rsidRPr="002C3DA8">
                    <w:rPr>
                      <w:b/>
                    </w:rPr>
                    <w:t xml:space="preserve">μηχανήματα, εγκαταστάσεις και τεχνικό εξοπλισμό </w:t>
                  </w:r>
                  <w:r w:rsidRPr="002C3DA8">
                    <w:t>για την εκτέλεση της σύμβασης:</w:t>
                  </w:r>
                </w:p>
              </w:tc>
              <w:tc>
                <w:tcPr>
                  <w:tcW w:w="4587"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10) Ο οικονομικός φορέας </w:t>
                  </w:r>
                  <w:r w:rsidRPr="002C3DA8">
                    <w:rPr>
                      <w:b/>
                    </w:rPr>
                    <w:t>προτίθεται, να αναθέσει σε τρίτους υπό μορφή υπεργολαβίας</w:t>
                  </w:r>
                  <w:r w:rsidRPr="002C3DA8">
                    <w:rPr>
                      <w:rStyle w:val="a3"/>
                      <w:vertAlign w:val="superscript"/>
                    </w:rPr>
                    <w:endnoteReference w:id="41"/>
                  </w:r>
                  <w:r w:rsidRPr="002C3DA8">
                    <w:t xml:space="preserve"> το ακόλουθο</w:t>
                  </w:r>
                  <w:r w:rsidRPr="002C3DA8">
                    <w:rPr>
                      <w:b/>
                    </w:rPr>
                    <w:t xml:space="preserve"> τμήμα (δηλ. ποσοστό)</w:t>
                  </w:r>
                  <w:r w:rsidRPr="002C3DA8">
                    <w:t xml:space="preserve">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11) Για </w:t>
                  </w:r>
                  <w:r w:rsidRPr="002C3DA8">
                    <w:rPr>
                      <w:b/>
                      <w:i/>
                    </w:rPr>
                    <w:t xml:space="preserve">δημόσιες συμβάσεις προμηθειών </w:t>
                  </w:r>
                  <w:r w:rsidRPr="002C3DA8">
                    <w:t>:</w:t>
                  </w:r>
                </w:p>
                <w:p w:rsidR="00A652B0" w:rsidRPr="002C3DA8" w:rsidRDefault="00A652B0" w:rsidP="00245A3C">
                  <w:pPr>
                    <w:spacing w:after="0"/>
                    <w:ind w:left="347" w:hanging="347"/>
                  </w:pPr>
                  <w:r w:rsidRPr="002C3DA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2C3DA8" w:rsidRDefault="00A652B0" w:rsidP="00245A3C">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12) Για </w:t>
                  </w:r>
                  <w:r w:rsidRPr="002C3DA8">
                    <w:rPr>
                      <w:b/>
                      <w:i/>
                    </w:rPr>
                    <w:t>δημόσιες συμβάσεις προμηθειών</w:t>
                  </w:r>
                  <w:r w:rsidRPr="002C3DA8">
                    <w:t>:</w:t>
                  </w:r>
                </w:p>
                <w:p w:rsidR="00A652B0" w:rsidRPr="002C3DA8" w:rsidRDefault="00A652B0" w:rsidP="00245A3C">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2C3DA8" w:rsidRDefault="00A652B0" w:rsidP="00245A3C">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Δ: Συστήματα διασφάλισης ποιότητας και πρότυπα περιβαλλοντικής διαχείρισης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lastRenderedPageBreak/>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245A3C">
                  <w:pPr>
                    <w:spacing w:after="0"/>
                    <w:ind w:left="347" w:hanging="347"/>
                    <w:rPr>
                      <w:i/>
                      <w:color w:val="000000"/>
                    </w:rPr>
                  </w:pPr>
                  <w:r w:rsidRPr="002C3DA8">
                    <w:rPr>
                      <w:b/>
                      <w:color w:val="000000"/>
                    </w:rPr>
                    <w:t>Εάν όχι</w:t>
                  </w:r>
                  <w:r w:rsidRPr="002C3D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2C3DA8" w:rsidRDefault="00A652B0" w:rsidP="00245A3C">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245A3C">
                  <w:pPr>
                    <w:spacing w:after="0"/>
                    <w:ind w:left="347" w:hanging="347"/>
                  </w:pPr>
                  <w:r w:rsidRPr="00BC361C">
                    <w:t>[] Ναι [] Όχι</w:t>
                  </w: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rPr>
                      <w:i/>
                    </w:rPr>
                  </w:pPr>
                  <w:r w:rsidRPr="00BC361C">
                    <w:t>[……] [……]</w:t>
                  </w: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BC361C">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pPr>
          </w:p>
          <w:p w:rsidR="00A652B0" w:rsidRPr="002C3DA8" w:rsidRDefault="00A652B0" w:rsidP="00245A3C">
            <w:pPr>
              <w:pageBreakBefore/>
              <w:ind w:left="347" w:hanging="347"/>
              <w:jc w:val="center"/>
              <w:rPr>
                <w:b/>
                <w:i/>
              </w:rPr>
            </w:pPr>
            <w:r w:rsidRPr="002C3DA8">
              <w:rPr>
                <w:b/>
                <w:bCs/>
              </w:rPr>
              <w:t>Μέρος V: Περιορισμός του αριθμού των πληρούντων τα κριτήρια επιλογής υποψηφίων</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 xml:space="preserve">που θα πρέπει </w:t>
            </w:r>
            <w:r w:rsidRPr="002C3DA8">
              <w:rPr>
                <w:b/>
                <w:i/>
              </w:rPr>
              <w:lastRenderedPageBreak/>
              <w:t>να προσκομιστούν, ορίζονται στη σχετική διακήρυξη  ή στην πρόσκληση ή στα έγγραφα της σύμβασης.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245A3C">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245A3C">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245A3C">
                  <w:pPr>
                    <w:spacing w:after="0"/>
                    <w:ind w:left="347" w:hanging="347"/>
                  </w:pPr>
                  <w:r w:rsidRPr="002C3DA8">
                    <w:rPr>
                      <w:i/>
                    </w:rPr>
                    <w:t>Εάν ορισμένα από τα εν λόγω πιστοποιητικά ή λοιπές μορφές αποδεικτικών στοιχείων διατίθενται ηλεκτρονικά</w:t>
                  </w:r>
                  <w:r w:rsidRPr="002C3DA8">
                    <w:rPr>
                      <w:rStyle w:val="a3"/>
                      <w:i/>
                    </w:rPr>
                    <w:endnoteReference w:id="42"/>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r w:rsidRPr="002C3DA8">
                    <w:rPr>
                      <w:rStyle w:val="a3"/>
                      <w:vertAlign w:val="superscript"/>
                    </w:rPr>
                    <w:endnoteReference w:id="43"/>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r w:rsidRPr="002C3DA8">
                    <w:rPr>
                      <w:rStyle w:val="a3"/>
                      <w:i/>
                      <w:vertAlign w:val="superscript"/>
                    </w:rPr>
                    <w:endnoteReference w:id="44"/>
                  </w:r>
                </w:p>
              </w:tc>
            </w:tr>
          </w:tbl>
          <w:p w:rsidR="00D40F18" w:rsidRDefault="00A652B0" w:rsidP="00D40F18">
            <w:pPr>
              <w:pStyle w:val="ChapterTitle"/>
              <w:pageBreakBefore/>
              <w:ind w:left="346" w:hanging="346"/>
            </w:pPr>
            <w:r w:rsidRPr="002C3DA8">
              <w:br w:type="page"/>
            </w: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keepNext w:val="0"/>
              <w:pageBreakBefore/>
              <w:ind w:left="346" w:hanging="346"/>
              <w:rPr>
                <w:bCs/>
              </w:rPr>
            </w:pPr>
          </w:p>
          <w:p w:rsidR="00D40F18" w:rsidRDefault="00D40F18" w:rsidP="00D40F18">
            <w:pPr>
              <w:pStyle w:val="ChapterTitle"/>
              <w:keepNext w:val="0"/>
              <w:pageBreakBefore/>
              <w:ind w:left="346" w:hanging="346"/>
              <w:rPr>
                <w:bCs/>
              </w:rPr>
            </w:pPr>
          </w:p>
          <w:p w:rsidR="00A652B0" w:rsidRPr="002C3DA8" w:rsidRDefault="00A652B0" w:rsidP="00D40F18">
            <w:pPr>
              <w:pStyle w:val="ChapterTitle"/>
              <w:keepNext w:val="0"/>
              <w:pageBreakBefore/>
              <w:ind w:left="346" w:hanging="346"/>
              <w:rPr>
                <w:i/>
              </w:rPr>
            </w:pPr>
            <w:r w:rsidRPr="002C3DA8">
              <w:rPr>
                <w:bCs/>
              </w:rPr>
              <w:lastRenderedPageBreak/>
              <w:t>Μέρος VI: Τελικές δηλώσεις</w:t>
            </w:r>
          </w:p>
          <w:p w:rsidR="00A652B0" w:rsidRPr="002C3DA8" w:rsidRDefault="00A652B0" w:rsidP="00245A3C">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245A3C">
            <w:pPr>
              <w:spacing w:after="0"/>
              <w:ind w:left="347" w:hanging="347"/>
              <w:rPr>
                <w:i/>
              </w:rPr>
            </w:pPr>
            <w:r w:rsidRPr="002C3DA8">
              <w:rPr>
                <w:i/>
              </w:rPr>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45"/>
            </w:r>
            <w:r w:rsidRPr="002C3DA8">
              <w:rPr>
                <w:i/>
              </w:rPr>
              <w:t>, εκτός εάν :</w:t>
            </w:r>
          </w:p>
          <w:p w:rsidR="00A652B0" w:rsidRPr="002C3DA8" w:rsidRDefault="00A652B0" w:rsidP="00245A3C">
            <w:pPr>
              <w:ind w:left="347" w:hanging="347"/>
              <w:rPr>
                <w:rStyle w:val="a3"/>
                <w:i/>
              </w:rPr>
            </w:pPr>
            <w:r w:rsidRPr="002C3DA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6"/>
            </w:r>
            <w:r w:rsidRPr="002C3DA8">
              <w:rPr>
                <w:rStyle w:val="a3"/>
                <w:i/>
              </w:rPr>
              <w:t>.</w:t>
            </w:r>
          </w:p>
          <w:p w:rsidR="00A652B0" w:rsidRPr="002C3DA8" w:rsidRDefault="00A652B0" w:rsidP="00245A3C">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245A3C">
            <w:pPr>
              <w:ind w:left="347" w:hanging="347"/>
              <w:rPr>
                <w:i/>
              </w:rPr>
            </w:pPr>
            <w:r w:rsidRPr="002C3DA8">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245A3C">
            <w:pPr>
              <w:ind w:left="347" w:hanging="347"/>
              <w:rPr>
                <w:i/>
              </w:rPr>
            </w:pPr>
            <w:r w:rsidRPr="002C3DA8">
              <w:rPr>
                <w:i/>
              </w:rPr>
              <w:t xml:space="preserve">Ημερομηνία, τόπος και, όπου ζητείται ή είναι απαραίτητο, υπογραφή(-ές): [……]   </w:t>
            </w:r>
          </w:p>
          <w:p w:rsidR="00A652B0" w:rsidRDefault="00A652B0" w:rsidP="00D40F18">
            <w:pPr>
              <w:ind w:left="347" w:hanging="347"/>
              <w:rPr>
                <w:rFonts w:cs="Arial"/>
                <w:i/>
              </w:rPr>
            </w:pPr>
            <w:r w:rsidRPr="002C3DA8">
              <w:rPr>
                <w:i/>
              </w:rPr>
              <w:br w:type="page"/>
            </w:r>
          </w:p>
          <w:p w:rsidR="00D40F18" w:rsidRPr="002C3DA8" w:rsidRDefault="00D40F18" w:rsidP="00D40F18">
            <w:pPr>
              <w:spacing w:after="0" w:line="288" w:lineRule="auto"/>
              <w:rPr>
                <w:rFonts w:cs="Arial"/>
                <w:i/>
              </w:rPr>
            </w:pPr>
          </w:p>
        </w:tc>
        <w:tc>
          <w:tcPr>
            <w:tcW w:w="222" w:type="dxa"/>
            <w:vAlign w:val="center"/>
          </w:tcPr>
          <w:p w:rsidR="00A652B0" w:rsidRPr="002C3DA8" w:rsidRDefault="00A652B0" w:rsidP="00245A3C">
            <w:pPr>
              <w:spacing w:after="0" w:line="288" w:lineRule="auto"/>
              <w:jc w:val="center"/>
              <w:rPr>
                <w:rFonts w:cs="Arial"/>
                <w:i/>
              </w:rPr>
            </w:pPr>
          </w:p>
        </w:tc>
      </w:tr>
    </w:tbl>
    <w:p w:rsidR="00245A3C" w:rsidRDefault="00245A3C"/>
    <w:sectPr w:rsidR="00245A3C"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3F" w:rsidRDefault="00C2773F" w:rsidP="00A652B0">
      <w:pPr>
        <w:spacing w:after="0" w:line="240" w:lineRule="auto"/>
      </w:pPr>
      <w:r>
        <w:separator/>
      </w:r>
    </w:p>
  </w:endnote>
  <w:endnote w:type="continuationSeparator" w:id="0">
    <w:p w:rsidR="00C2773F" w:rsidRDefault="00C2773F" w:rsidP="00A652B0">
      <w:pPr>
        <w:spacing w:after="0" w:line="240" w:lineRule="auto"/>
      </w:pPr>
      <w:r>
        <w:continuationSeparator/>
      </w:r>
    </w:p>
  </w:endnote>
  <w:endnote w:id="1">
    <w:p w:rsidR="00245A3C" w:rsidRPr="002F6B21" w:rsidRDefault="00245A3C"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A652B0">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245A3C" w:rsidRPr="00F62DFA" w:rsidRDefault="00245A3C" w:rsidP="00A652B0">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5A3C" w:rsidRPr="002F6B21" w:rsidRDefault="00245A3C" w:rsidP="00A652B0">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45A3C" w:rsidRPr="002F6B21" w:rsidRDefault="00245A3C" w:rsidP="00A652B0">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245A3C" w:rsidRPr="002F6B21" w:rsidRDefault="00245A3C" w:rsidP="00A652B0">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245A3C" w:rsidRPr="002F6B21" w:rsidRDefault="00245A3C" w:rsidP="00A652B0">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5A3C" w:rsidRPr="002F6B21" w:rsidRDefault="00245A3C" w:rsidP="00A652B0">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5A3C" w:rsidRPr="002F6B21" w:rsidRDefault="00245A3C" w:rsidP="00A652B0">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5A3C" w:rsidRPr="002F6B21" w:rsidRDefault="00245A3C" w:rsidP="00A652B0">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245A3C" w:rsidRPr="002F6B21" w:rsidRDefault="00245A3C" w:rsidP="00A652B0">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45A3C" w:rsidRPr="002F6B21" w:rsidRDefault="00245A3C" w:rsidP="00A652B0">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45A3C" w:rsidRPr="002F6B21" w:rsidRDefault="00245A3C" w:rsidP="00A652B0">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5A3C" w:rsidRPr="002F6B21" w:rsidRDefault="00245A3C" w:rsidP="00A652B0">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45A3C" w:rsidRPr="002F6B21" w:rsidRDefault="00245A3C" w:rsidP="00A652B0">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45A3C" w:rsidRPr="002F6B21" w:rsidRDefault="00245A3C" w:rsidP="00A652B0">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18">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19">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20">
    <w:p w:rsidR="00245A3C" w:rsidRPr="002F6B21" w:rsidRDefault="00245A3C" w:rsidP="00A652B0">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5A3C" w:rsidRPr="002F6B21" w:rsidRDefault="00245A3C" w:rsidP="00A652B0">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45A3C" w:rsidRPr="002F6B21" w:rsidRDefault="00245A3C" w:rsidP="00A652B0">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5A3C" w:rsidRPr="002F6B21" w:rsidRDefault="00245A3C" w:rsidP="00A652B0">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25">
    <w:p w:rsidR="00245A3C" w:rsidRPr="002F6B21" w:rsidRDefault="00245A3C" w:rsidP="00A652B0">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5A3C" w:rsidRPr="002F6B21" w:rsidRDefault="00245A3C" w:rsidP="00A652B0">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45A3C" w:rsidRPr="002F6B21" w:rsidRDefault="00245A3C" w:rsidP="00A652B0">
      <w:pPr>
        <w:pStyle w:val="a6"/>
        <w:tabs>
          <w:tab w:val="left" w:pos="284"/>
        </w:tabs>
        <w:ind w:firstLine="0"/>
      </w:pPr>
      <w:r w:rsidRPr="00F62DFA">
        <w:rPr>
          <w:rStyle w:val="a3"/>
        </w:rPr>
        <w:endnoteRef/>
      </w:r>
      <w:r w:rsidRPr="002F6B21">
        <w:tab/>
        <w:t>Άρθρο 73 παρ. 5.</w:t>
      </w:r>
    </w:p>
  </w:endnote>
  <w:endnote w:id="28">
    <w:p w:rsidR="00245A3C" w:rsidRPr="002F6B21" w:rsidRDefault="00245A3C" w:rsidP="00A652B0">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5A3C" w:rsidRPr="002F6B21" w:rsidRDefault="00245A3C" w:rsidP="00A652B0">
      <w:pPr>
        <w:pStyle w:val="a6"/>
        <w:tabs>
          <w:tab w:val="left" w:pos="284"/>
        </w:tabs>
        <w:ind w:firstLine="0"/>
      </w:pPr>
      <w:r w:rsidRPr="00F62DFA">
        <w:rPr>
          <w:rStyle w:val="a3"/>
        </w:rPr>
        <w:endnoteRef/>
      </w:r>
      <w:r w:rsidRPr="002F6B21">
        <w:tab/>
        <w:t>Πρβλ άρθρο 48.</w:t>
      </w:r>
    </w:p>
  </w:endnote>
  <w:endnote w:id="30">
    <w:p w:rsidR="00245A3C" w:rsidRPr="002F6B21" w:rsidRDefault="00245A3C" w:rsidP="00A652B0">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45A3C" w:rsidRPr="002F6B21" w:rsidRDefault="00245A3C" w:rsidP="00A652B0">
      <w:pPr>
        <w:pStyle w:val="a6"/>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245A3C" w:rsidRPr="002F6B21" w:rsidRDefault="00245A3C" w:rsidP="00A652B0">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5A3C" w:rsidRPr="002F6B21" w:rsidRDefault="00245A3C" w:rsidP="00A652B0">
      <w:pPr>
        <w:pStyle w:val="a6"/>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5A3C" w:rsidRPr="002F6B21" w:rsidRDefault="00245A3C" w:rsidP="00A652B0">
      <w:pPr>
        <w:pStyle w:val="a6"/>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245A3C" w:rsidRPr="002F6B21" w:rsidRDefault="00245A3C" w:rsidP="00A652B0">
      <w:pPr>
        <w:pStyle w:val="a6"/>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6">
    <w:p w:rsidR="00245A3C" w:rsidRPr="002F6B21" w:rsidRDefault="00245A3C" w:rsidP="00A652B0">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245A3C" w:rsidRPr="002F6B21" w:rsidRDefault="00245A3C" w:rsidP="00A652B0">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245A3C" w:rsidRPr="002F6B21" w:rsidRDefault="00245A3C" w:rsidP="00A652B0">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45A3C" w:rsidRPr="002F6B21" w:rsidRDefault="00245A3C" w:rsidP="00A652B0">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245A3C" w:rsidRPr="002F6B21" w:rsidRDefault="00245A3C" w:rsidP="00A652B0">
      <w:pPr>
        <w:pStyle w:val="a6"/>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245A3C" w:rsidRPr="002F6B21" w:rsidRDefault="00245A3C" w:rsidP="00A652B0">
      <w:pPr>
        <w:pStyle w:val="a6"/>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45A3C" w:rsidRPr="002F6B21" w:rsidRDefault="00245A3C" w:rsidP="00A652B0">
      <w:pPr>
        <w:pStyle w:val="a6"/>
        <w:tabs>
          <w:tab w:val="left" w:pos="284"/>
        </w:tabs>
        <w:ind w:firstLine="0"/>
      </w:pPr>
      <w:r w:rsidRPr="00F62DFA">
        <w:rPr>
          <w:rStyle w:val="a3"/>
        </w:rPr>
        <w:endnoteRef/>
      </w:r>
      <w:r w:rsidRPr="002F6B21">
        <w:tab/>
        <w:t>Διευκρινίστε ποιο στοιχείο αφορά η απάντηση.</w:t>
      </w:r>
    </w:p>
  </w:endnote>
  <w:endnote w:id="43">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44">
    <w:p w:rsidR="00245A3C" w:rsidRPr="002F6B21" w:rsidRDefault="00245A3C" w:rsidP="00A652B0">
      <w:pPr>
        <w:pStyle w:val="a6"/>
        <w:tabs>
          <w:tab w:val="left" w:pos="284"/>
        </w:tabs>
        <w:ind w:firstLine="0"/>
      </w:pPr>
      <w:r w:rsidRPr="00F62DFA">
        <w:rPr>
          <w:rStyle w:val="a3"/>
        </w:rPr>
        <w:endnoteRef/>
      </w:r>
      <w:r w:rsidRPr="002F6B21">
        <w:tab/>
        <w:t>Επαναλάβετε όσες φορές χρειάζεται.</w:t>
      </w:r>
    </w:p>
  </w:endnote>
  <w:endnote w:id="45">
    <w:p w:rsidR="00245A3C" w:rsidRPr="002F6B21" w:rsidRDefault="00245A3C" w:rsidP="00A652B0">
      <w:pPr>
        <w:pStyle w:val="a6"/>
        <w:tabs>
          <w:tab w:val="left" w:pos="284"/>
        </w:tabs>
        <w:ind w:firstLine="0"/>
      </w:pPr>
      <w:r w:rsidRPr="00F62DFA">
        <w:rPr>
          <w:rStyle w:val="a3"/>
        </w:rPr>
        <w:endnoteRef/>
      </w:r>
      <w:r w:rsidRPr="002F6B21">
        <w:tab/>
        <w:t>Πρβλ και άρθρο 1 ν. 4250/2014</w:t>
      </w:r>
    </w:p>
  </w:endnote>
  <w:endnote w:id="46">
    <w:p w:rsidR="00245A3C" w:rsidRPr="002F6B21" w:rsidRDefault="00245A3C" w:rsidP="00A652B0">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3F" w:rsidRDefault="00C2773F" w:rsidP="00A652B0">
      <w:pPr>
        <w:spacing w:after="0" w:line="240" w:lineRule="auto"/>
      </w:pPr>
      <w:r>
        <w:separator/>
      </w:r>
    </w:p>
  </w:footnote>
  <w:footnote w:type="continuationSeparator" w:id="0">
    <w:p w:rsidR="00C2773F" w:rsidRDefault="00C2773F"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86891"/>
    <w:rsid w:val="00112953"/>
    <w:rsid w:val="00112EF2"/>
    <w:rsid w:val="00134E70"/>
    <w:rsid w:val="001D3A85"/>
    <w:rsid w:val="00245A3C"/>
    <w:rsid w:val="004B3EFB"/>
    <w:rsid w:val="005E71E5"/>
    <w:rsid w:val="0071660E"/>
    <w:rsid w:val="00A652B0"/>
    <w:rsid w:val="00BA11B6"/>
    <w:rsid w:val="00C15D4B"/>
    <w:rsid w:val="00C2773F"/>
    <w:rsid w:val="00D40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DBB5"/>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4576</Words>
  <Characters>24715</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2</cp:revision>
  <dcterms:created xsi:type="dcterms:W3CDTF">2018-05-24T11:14:00Z</dcterms:created>
  <dcterms:modified xsi:type="dcterms:W3CDTF">2018-05-24T11:14:00Z</dcterms:modified>
</cp:coreProperties>
</file>